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6928" w14:textId="3FADAC39" w:rsidR="00377038" w:rsidRPr="00377038" w:rsidRDefault="00377038" w:rsidP="00377038">
      <w:pPr>
        <w:spacing w:after="0" w:line="240" w:lineRule="auto"/>
        <w:jc w:val="right"/>
        <w:rPr>
          <w:sz w:val="24"/>
          <w:szCs w:val="24"/>
        </w:rPr>
      </w:pPr>
      <w:r>
        <w:rPr>
          <w:sz w:val="24"/>
          <w:szCs w:val="24"/>
        </w:rPr>
        <w:t>Palembang, 12 September 2023</w:t>
      </w:r>
    </w:p>
    <w:p w14:paraId="74CFEBFC" w14:textId="77777777" w:rsidR="00377038" w:rsidRPr="00377038" w:rsidRDefault="00377038" w:rsidP="00377038">
      <w:pPr>
        <w:spacing w:after="0" w:line="240" w:lineRule="auto"/>
        <w:rPr>
          <w:sz w:val="24"/>
          <w:szCs w:val="24"/>
        </w:rPr>
      </w:pPr>
      <w:r w:rsidRPr="00377038">
        <w:rPr>
          <w:sz w:val="24"/>
          <w:szCs w:val="24"/>
        </w:rPr>
        <w:t>Kepada Yth.,</w:t>
      </w:r>
    </w:p>
    <w:p w14:paraId="679D152F" w14:textId="77777777" w:rsidR="00377038" w:rsidRPr="00377038" w:rsidRDefault="00377038" w:rsidP="00377038">
      <w:pPr>
        <w:spacing w:after="0" w:line="240" w:lineRule="auto"/>
        <w:rPr>
          <w:sz w:val="24"/>
          <w:szCs w:val="24"/>
        </w:rPr>
      </w:pPr>
      <w:r w:rsidRPr="00377038">
        <w:rPr>
          <w:sz w:val="24"/>
          <w:szCs w:val="24"/>
        </w:rPr>
        <w:t>Koperasi Makmur Indo Jaya</w:t>
      </w:r>
    </w:p>
    <w:p w14:paraId="1042A8FC" w14:textId="77777777" w:rsidR="00377038" w:rsidRPr="00377038" w:rsidRDefault="00377038" w:rsidP="00377038">
      <w:pPr>
        <w:spacing w:after="0" w:line="240" w:lineRule="auto"/>
        <w:rPr>
          <w:sz w:val="24"/>
          <w:szCs w:val="24"/>
        </w:rPr>
      </w:pPr>
      <w:r w:rsidRPr="00377038">
        <w:rPr>
          <w:sz w:val="24"/>
          <w:szCs w:val="24"/>
        </w:rPr>
        <w:t>Jl. Koperasi No. 123</w:t>
      </w:r>
    </w:p>
    <w:p w14:paraId="68597727" w14:textId="77777777" w:rsidR="00377038" w:rsidRPr="00377038" w:rsidRDefault="00377038" w:rsidP="00377038">
      <w:pPr>
        <w:spacing w:after="0" w:line="240" w:lineRule="auto"/>
        <w:rPr>
          <w:sz w:val="24"/>
          <w:szCs w:val="24"/>
        </w:rPr>
      </w:pPr>
      <w:r w:rsidRPr="00377038">
        <w:rPr>
          <w:sz w:val="24"/>
          <w:szCs w:val="24"/>
        </w:rPr>
        <w:t>Palembang</w:t>
      </w:r>
    </w:p>
    <w:p w14:paraId="4B3D086E" w14:textId="77777777" w:rsidR="00377038" w:rsidRPr="00377038" w:rsidRDefault="00377038" w:rsidP="00377038">
      <w:pPr>
        <w:spacing w:after="0" w:line="240" w:lineRule="auto"/>
        <w:rPr>
          <w:sz w:val="24"/>
          <w:szCs w:val="24"/>
        </w:rPr>
      </w:pPr>
    </w:p>
    <w:p w14:paraId="7F794810" w14:textId="77777777" w:rsidR="00377038" w:rsidRPr="00377038" w:rsidRDefault="00377038" w:rsidP="00377038">
      <w:pPr>
        <w:spacing w:after="0" w:line="240" w:lineRule="auto"/>
        <w:rPr>
          <w:b/>
          <w:bCs/>
          <w:sz w:val="24"/>
          <w:szCs w:val="24"/>
        </w:rPr>
      </w:pPr>
      <w:r w:rsidRPr="00377038">
        <w:rPr>
          <w:b/>
          <w:bCs/>
          <w:sz w:val="24"/>
          <w:szCs w:val="24"/>
        </w:rPr>
        <w:t>Perihal: Surat Pernyataan Kesanggupan Membayar Hutang</w:t>
      </w:r>
    </w:p>
    <w:p w14:paraId="6ACE816D" w14:textId="77777777" w:rsidR="00377038" w:rsidRPr="00377038" w:rsidRDefault="00377038" w:rsidP="00377038">
      <w:pPr>
        <w:spacing w:after="0" w:line="240" w:lineRule="auto"/>
        <w:rPr>
          <w:sz w:val="24"/>
          <w:szCs w:val="24"/>
        </w:rPr>
      </w:pPr>
    </w:p>
    <w:p w14:paraId="0F4816EE" w14:textId="77777777" w:rsidR="00377038" w:rsidRPr="00377038" w:rsidRDefault="00377038" w:rsidP="00377038">
      <w:pPr>
        <w:spacing w:after="0" w:line="240" w:lineRule="auto"/>
        <w:rPr>
          <w:sz w:val="24"/>
          <w:szCs w:val="24"/>
        </w:rPr>
      </w:pPr>
      <w:r w:rsidRPr="00377038">
        <w:rPr>
          <w:sz w:val="24"/>
          <w:szCs w:val="24"/>
        </w:rPr>
        <w:t>Saya, Bayu Saptaji, pemegang KTP dengan nomor 123456789, alamat Jalan Baharudin 2 No 28, Palembang, dengan nomor telepon 0812345678 dan alamat email bayusaptj@gmail.com, dengan ini ingin menyatakan kesanggupan saya untuk membayar seluruh hutang saya kepada Koperasi Makmur Indo Jaya sebesar Rp 10.000.000 (sepuluh juta rupiah) yang saya pinjam pada tanggal 1 Agustus 2023.</w:t>
      </w:r>
    </w:p>
    <w:p w14:paraId="5BA46454" w14:textId="77777777" w:rsidR="00377038" w:rsidRPr="00377038" w:rsidRDefault="00377038" w:rsidP="00377038">
      <w:pPr>
        <w:spacing w:after="0" w:line="240" w:lineRule="auto"/>
        <w:rPr>
          <w:sz w:val="24"/>
          <w:szCs w:val="24"/>
        </w:rPr>
      </w:pPr>
    </w:p>
    <w:p w14:paraId="4CA9C960" w14:textId="77777777" w:rsidR="00377038" w:rsidRPr="00377038" w:rsidRDefault="00377038" w:rsidP="00377038">
      <w:pPr>
        <w:spacing w:after="0" w:line="240" w:lineRule="auto"/>
        <w:rPr>
          <w:sz w:val="24"/>
          <w:szCs w:val="24"/>
        </w:rPr>
      </w:pPr>
      <w:r w:rsidRPr="00377038">
        <w:rPr>
          <w:sz w:val="24"/>
          <w:szCs w:val="24"/>
        </w:rPr>
        <w:t>Saya mengakui sepenuhnya bahwa hutang ini adalah tanggung jawab saya, dan saya berkomitmen untuk membayar hutang tersebut sesuai dengan ketentuan yang telah disepakati. Saya akan mengikuti jadwal pembayaran yang telah ditetapkan atau negosiasi pembayaran yang kami sepakati bersama.</w:t>
      </w:r>
    </w:p>
    <w:p w14:paraId="289F4011" w14:textId="77777777" w:rsidR="00377038" w:rsidRPr="00377038" w:rsidRDefault="00377038" w:rsidP="00377038">
      <w:pPr>
        <w:spacing w:after="0" w:line="240" w:lineRule="auto"/>
        <w:rPr>
          <w:sz w:val="24"/>
          <w:szCs w:val="24"/>
        </w:rPr>
      </w:pPr>
    </w:p>
    <w:p w14:paraId="00699E00" w14:textId="77777777" w:rsidR="00377038" w:rsidRPr="00377038" w:rsidRDefault="00377038" w:rsidP="00377038">
      <w:pPr>
        <w:spacing w:after="0" w:line="240" w:lineRule="auto"/>
        <w:rPr>
          <w:sz w:val="24"/>
          <w:szCs w:val="24"/>
        </w:rPr>
      </w:pPr>
      <w:r w:rsidRPr="00377038">
        <w:rPr>
          <w:sz w:val="24"/>
          <w:szCs w:val="24"/>
        </w:rPr>
        <w:t>Saya akan melakukan upaya maksimal untuk membayar hutang ini tepat waktu dan sesuai dengan perjanjian. Jika terdapat perubahan dalam situasi keuangan saya yang dapat memengaruhi kemampuan saya untuk membayar, saya akan segera menginformasikan Koperasi Makmur Indo Jaya dan mencari solusi yang tepat.</w:t>
      </w:r>
    </w:p>
    <w:p w14:paraId="6EDF26F6" w14:textId="77777777" w:rsidR="00377038" w:rsidRPr="00377038" w:rsidRDefault="00377038" w:rsidP="00377038">
      <w:pPr>
        <w:spacing w:after="0" w:line="240" w:lineRule="auto"/>
        <w:rPr>
          <w:sz w:val="24"/>
          <w:szCs w:val="24"/>
        </w:rPr>
      </w:pPr>
    </w:p>
    <w:p w14:paraId="01E697B8" w14:textId="77777777" w:rsidR="00377038" w:rsidRPr="00377038" w:rsidRDefault="00377038" w:rsidP="00377038">
      <w:pPr>
        <w:spacing w:after="0" w:line="240" w:lineRule="auto"/>
        <w:rPr>
          <w:sz w:val="24"/>
          <w:szCs w:val="24"/>
        </w:rPr>
      </w:pPr>
      <w:r w:rsidRPr="00377038">
        <w:rPr>
          <w:sz w:val="24"/>
          <w:szCs w:val="24"/>
        </w:rPr>
        <w:t>Saya mengetahui konsekuensi hukum yang mungkin timbul jika saya gagal memenuhi kewajiban ini. Saya bersedia berkomunikasi dengan Koperasi Makmur Indo Jaya kapan saja untuk membahas perkembangan terkini terkait pembayaran hutang ini.</w:t>
      </w:r>
    </w:p>
    <w:p w14:paraId="0657225F" w14:textId="77777777" w:rsidR="00377038" w:rsidRPr="00377038" w:rsidRDefault="00377038" w:rsidP="00377038">
      <w:pPr>
        <w:spacing w:after="0" w:line="240" w:lineRule="auto"/>
        <w:rPr>
          <w:sz w:val="24"/>
          <w:szCs w:val="24"/>
        </w:rPr>
      </w:pPr>
    </w:p>
    <w:p w14:paraId="57CE56A7" w14:textId="77777777" w:rsidR="00377038" w:rsidRPr="00377038" w:rsidRDefault="00377038" w:rsidP="00377038">
      <w:pPr>
        <w:spacing w:after="0" w:line="240" w:lineRule="auto"/>
        <w:rPr>
          <w:sz w:val="24"/>
          <w:szCs w:val="24"/>
        </w:rPr>
      </w:pPr>
      <w:r w:rsidRPr="00377038">
        <w:rPr>
          <w:sz w:val="24"/>
          <w:szCs w:val="24"/>
        </w:rPr>
        <w:t>Surat pernyataan ini saya buat dengan sukarela dan tanpa ada unsur paksaan. Saya berharap agar Koperasi Makmur Indo Jaya dapat memahami keseriusan komitmen saya dalam membayar hutang ini.</w:t>
      </w:r>
    </w:p>
    <w:p w14:paraId="21DF21B9" w14:textId="77777777" w:rsidR="00377038" w:rsidRPr="00377038" w:rsidRDefault="00377038" w:rsidP="00377038">
      <w:pPr>
        <w:spacing w:after="0" w:line="240" w:lineRule="auto"/>
        <w:rPr>
          <w:sz w:val="24"/>
          <w:szCs w:val="24"/>
        </w:rPr>
      </w:pPr>
    </w:p>
    <w:p w14:paraId="081D7154" w14:textId="77777777" w:rsidR="00377038" w:rsidRPr="00377038" w:rsidRDefault="00377038" w:rsidP="00377038">
      <w:pPr>
        <w:spacing w:after="0" w:line="240" w:lineRule="auto"/>
        <w:rPr>
          <w:sz w:val="24"/>
          <w:szCs w:val="24"/>
        </w:rPr>
      </w:pPr>
      <w:r w:rsidRPr="00377038">
        <w:rPr>
          <w:sz w:val="24"/>
          <w:szCs w:val="24"/>
        </w:rPr>
        <w:t>Demikianlah surat pernyataan kesanggupan ini saya buat dengan sebenar-benarnya.</w:t>
      </w:r>
    </w:p>
    <w:p w14:paraId="6C91630D" w14:textId="77777777" w:rsidR="00377038" w:rsidRPr="00377038" w:rsidRDefault="00377038" w:rsidP="00377038">
      <w:pPr>
        <w:spacing w:after="0" w:line="240" w:lineRule="auto"/>
        <w:rPr>
          <w:sz w:val="24"/>
          <w:szCs w:val="24"/>
        </w:rPr>
      </w:pPr>
    </w:p>
    <w:p w14:paraId="2091EB20" w14:textId="77777777" w:rsidR="00377038" w:rsidRPr="00377038" w:rsidRDefault="00377038" w:rsidP="00377038">
      <w:pPr>
        <w:spacing w:after="0" w:line="240" w:lineRule="auto"/>
        <w:rPr>
          <w:sz w:val="24"/>
          <w:szCs w:val="24"/>
        </w:rPr>
      </w:pPr>
      <w:r w:rsidRPr="00377038">
        <w:rPr>
          <w:sz w:val="24"/>
          <w:szCs w:val="24"/>
        </w:rPr>
        <w:t>Atas perhatian dan pengertiannya, saya ucapkan terima kasih.</w:t>
      </w:r>
    </w:p>
    <w:p w14:paraId="18F5F8C7" w14:textId="77777777" w:rsidR="00377038" w:rsidRPr="00377038" w:rsidRDefault="00377038" w:rsidP="00377038">
      <w:pPr>
        <w:spacing w:after="0" w:line="240" w:lineRule="auto"/>
        <w:rPr>
          <w:sz w:val="24"/>
          <w:szCs w:val="24"/>
        </w:rPr>
      </w:pPr>
    </w:p>
    <w:p w14:paraId="2F55AF14" w14:textId="77777777" w:rsidR="00377038" w:rsidRPr="00377038" w:rsidRDefault="00377038" w:rsidP="00377038">
      <w:pPr>
        <w:spacing w:after="0" w:line="240" w:lineRule="auto"/>
        <w:rPr>
          <w:sz w:val="24"/>
          <w:szCs w:val="24"/>
        </w:rPr>
      </w:pPr>
      <w:r w:rsidRPr="00377038">
        <w:rPr>
          <w:sz w:val="24"/>
          <w:szCs w:val="24"/>
        </w:rPr>
        <w:t>Hormat saya,</w:t>
      </w:r>
    </w:p>
    <w:p w14:paraId="052A625E" w14:textId="77777777" w:rsidR="00377038" w:rsidRPr="00377038" w:rsidRDefault="00377038" w:rsidP="00377038">
      <w:pPr>
        <w:spacing w:after="0" w:line="240" w:lineRule="auto"/>
        <w:rPr>
          <w:sz w:val="24"/>
          <w:szCs w:val="24"/>
        </w:rPr>
      </w:pPr>
    </w:p>
    <w:p w14:paraId="460C6A4B" w14:textId="77777777" w:rsidR="00377038" w:rsidRPr="00377038" w:rsidRDefault="00377038" w:rsidP="00377038">
      <w:pPr>
        <w:spacing w:after="0" w:line="240" w:lineRule="auto"/>
        <w:rPr>
          <w:sz w:val="24"/>
          <w:szCs w:val="24"/>
        </w:rPr>
      </w:pPr>
      <w:r w:rsidRPr="00377038">
        <w:rPr>
          <w:sz w:val="24"/>
          <w:szCs w:val="24"/>
        </w:rPr>
        <w:t>[Bayu Saptaji]</w:t>
      </w:r>
    </w:p>
    <w:p w14:paraId="24776256" w14:textId="77777777" w:rsidR="00377038" w:rsidRPr="00377038" w:rsidRDefault="00377038" w:rsidP="00377038">
      <w:pPr>
        <w:spacing w:after="0" w:line="240" w:lineRule="auto"/>
        <w:rPr>
          <w:sz w:val="24"/>
          <w:szCs w:val="24"/>
        </w:rPr>
      </w:pPr>
    </w:p>
    <w:sectPr w:rsidR="00377038" w:rsidRPr="003770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38"/>
    <w:rsid w:val="0037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CB43"/>
  <w15:chartTrackingRefBased/>
  <w15:docId w15:val="{B89761C0-9810-44F7-9ED6-D8CCBED4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LENOVO IDEAPAD</cp:lastModifiedBy>
  <cp:revision>1</cp:revision>
  <dcterms:created xsi:type="dcterms:W3CDTF">2023-09-12T17:47:00Z</dcterms:created>
  <dcterms:modified xsi:type="dcterms:W3CDTF">2023-09-12T17:48:00Z</dcterms:modified>
</cp:coreProperties>
</file>